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CC1E" w14:textId="781B40BD" w:rsidR="002A07EC" w:rsidRDefault="00413B7A" w:rsidP="00413B7A">
      <w:pPr>
        <w:jc w:val="center"/>
      </w:pPr>
      <w:r>
        <w:rPr>
          <w:noProof/>
        </w:rPr>
        <w:drawing>
          <wp:inline distT="0" distB="0" distL="0" distR="0" wp14:anchorId="488F83BA" wp14:editId="77668AE6">
            <wp:extent cx="1249680" cy="124968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D98D" w14:textId="77777777" w:rsidR="00413B7A" w:rsidRDefault="00413B7A"/>
    <w:p w14:paraId="0C879B7D" w14:textId="4AF15EAD" w:rsidR="00893BDB" w:rsidRPr="00E307E9" w:rsidRDefault="002A07EC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The Illinois State Association of Counties (ISACo) is seeking to identify provisions within the SAFE-T Act (P.A. 10</w:t>
      </w:r>
      <w:r w:rsidR="00E307E9" w:rsidRPr="00E307E9">
        <w:rPr>
          <w:rFonts w:ascii="Times New Roman" w:hAnsi="Times New Roman" w:cs="Times New Roman"/>
        </w:rPr>
        <w:t>1-0652</w:t>
      </w:r>
      <w:r w:rsidRPr="00E307E9">
        <w:rPr>
          <w:rFonts w:ascii="Times New Roman" w:hAnsi="Times New Roman" w:cs="Times New Roman"/>
        </w:rPr>
        <w:t>) that might be amended to facilitate easier compliance and</w:t>
      </w:r>
      <w:r w:rsidR="005B36C0" w:rsidRPr="00E307E9">
        <w:rPr>
          <w:rFonts w:ascii="Times New Roman" w:hAnsi="Times New Roman" w:cs="Times New Roman"/>
        </w:rPr>
        <w:t>/or</w:t>
      </w:r>
      <w:r w:rsidRPr="00E307E9">
        <w:rPr>
          <w:rFonts w:ascii="Times New Roman" w:hAnsi="Times New Roman" w:cs="Times New Roman"/>
        </w:rPr>
        <w:t xml:space="preserve"> reduced costs for county governments. </w:t>
      </w:r>
    </w:p>
    <w:p w14:paraId="1EED411A" w14:textId="0EE7351A" w:rsidR="002A07EC" w:rsidRPr="00E307E9" w:rsidRDefault="002A07EC">
      <w:pPr>
        <w:rPr>
          <w:rFonts w:ascii="Times New Roman" w:hAnsi="Times New Roman" w:cs="Times New Roman"/>
        </w:rPr>
      </w:pPr>
    </w:p>
    <w:p w14:paraId="56ECD1D4" w14:textId="64E2E665" w:rsidR="002A07EC" w:rsidRPr="00E307E9" w:rsidRDefault="002A07EC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 xml:space="preserve">To assist with our efforts, please utilize this document to </w:t>
      </w:r>
      <w:r w:rsidR="00B722D8" w:rsidRPr="00E307E9">
        <w:rPr>
          <w:rFonts w:ascii="Times New Roman" w:hAnsi="Times New Roman" w:cs="Times New Roman"/>
        </w:rPr>
        <w:t>list</w:t>
      </w:r>
      <w:r w:rsidRPr="00E307E9">
        <w:rPr>
          <w:rFonts w:ascii="Times New Roman" w:hAnsi="Times New Roman" w:cs="Times New Roman"/>
        </w:rPr>
        <w:t xml:space="preserve"> </w:t>
      </w:r>
      <w:r w:rsidR="00B722D8" w:rsidRPr="00E307E9">
        <w:rPr>
          <w:rFonts w:ascii="Times New Roman" w:hAnsi="Times New Roman" w:cs="Times New Roman"/>
        </w:rPr>
        <w:t xml:space="preserve">implementation </w:t>
      </w:r>
      <w:r w:rsidR="00BB0FB1" w:rsidRPr="00E307E9">
        <w:rPr>
          <w:rFonts w:ascii="Times New Roman" w:hAnsi="Times New Roman" w:cs="Times New Roman"/>
        </w:rPr>
        <w:t xml:space="preserve">challenges your county is experiencing or where clarification of certain provisions may be helpful. In both cases, ISACo is requesting impacts and possible solutions. </w:t>
      </w:r>
      <w:r w:rsidR="00D9624B" w:rsidRPr="00E307E9">
        <w:rPr>
          <w:rFonts w:ascii="Times New Roman" w:hAnsi="Times New Roman" w:cs="Times New Roman"/>
        </w:rPr>
        <w:t>Please include as much or as little information as necessary</w:t>
      </w:r>
      <w:r w:rsidR="002E690C" w:rsidRPr="00E307E9">
        <w:rPr>
          <w:rFonts w:ascii="Times New Roman" w:hAnsi="Times New Roman" w:cs="Times New Roman"/>
        </w:rPr>
        <w:t xml:space="preserve"> in this Word document</w:t>
      </w:r>
      <w:r w:rsidR="00D9624B" w:rsidRPr="00E307E9">
        <w:rPr>
          <w:rFonts w:ascii="Times New Roman" w:hAnsi="Times New Roman" w:cs="Times New Roman"/>
        </w:rPr>
        <w:t xml:space="preserve">. </w:t>
      </w:r>
      <w:r w:rsidR="00C86752">
        <w:rPr>
          <w:rFonts w:ascii="Times New Roman" w:hAnsi="Times New Roman" w:cs="Times New Roman"/>
        </w:rPr>
        <w:t>C</w:t>
      </w:r>
      <w:r w:rsidR="00FE2093" w:rsidRPr="00E307E9">
        <w:rPr>
          <w:rFonts w:ascii="Times New Roman" w:hAnsi="Times New Roman" w:cs="Times New Roman"/>
        </w:rPr>
        <w:t>ompleted document</w:t>
      </w:r>
      <w:r w:rsidR="00C86752">
        <w:rPr>
          <w:rFonts w:ascii="Times New Roman" w:hAnsi="Times New Roman" w:cs="Times New Roman"/>
        </w:rPr>
        <w:t>s should be emailed</w:t>
      </w:r>
      <w:r w:rsidR="00FE2093" w:rsidRPr="00E307E9">
        <w:rPr>
          <w:rFonts w:ascii="Times New Roman" w:hAnsi="Times New Roman" w:cs="Times New Roman"/>
        </w:rPr>
        <w:t xml:space="preserve"> to </w:t>
      </w:r>
      <w:hyperlink r:id="rId7" w:history="1">
        <w:r w:rsidR="00FE2093" w:rsidRPr="00E307E9">
          <w:rPr>
            <w:rStyle w:val="Hyperlink"/>
            <w:rFonts w:ascii="Times New Roman" w:hAnsi="Times New Roman" w:cs="Times New Roman"/>
          </w:rPr>
          <w:t>jmccoy@isacoil.org</w:t>
        </w:r>
      </w:hyperlink>
      <w:r w:rsidR="009F7485">
        <w:rPr>
          <w:rFonts w:ascii="Times New Roman" w:hAnsi="Times New Roman" w:cs="Times New Roman"/>
        </w:rPr>
        <w:t xml:space="preserve"> by September 14</w:t>
      </w:r>
      <w:r w:rsidR="00C86752">
        <w:rPr>
          <w:rFonts w:ascii="Times New Roman" w:hAnsi="Times New Roman" w:cs="Times New Roman"/>
        </w:rPr>
        <w:t xml:space="preserve">. </w:t>
      </w:r>
      <w:r w:rsidR="00294344" w:rsidRPr="00E307E9">
        <w:rPr>
          <w:rFonts w:ascii="Times New Roman" w:hAnsi="Times New Roman" w:cs="Times New Roman"/>
        </w:rPr>
        <w:t>Thanks.</w:t>
      </w:r>
    </w:p>
    <w:p w14:paraId="291E912E" w14:textId="14B4585F" w:rsidR="005B36C0" w:rsidRDefault="005B36C0"/>
    <w:p w14:paraId="65AEF300" w14:textId="38D936F5" w:rsidR="005B36C0" w:rsidRPr="00E307E9" w:rsidRDefault="005B36C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307E9">
        <w:rPr>
          <w:rFonts w:ascii="Times New Roman" w:hAnsi="Times New Roman" w:cs="Times New Roman"/>
          <w:b/>
          <w:bCs/>
          <w:sz w:val="22"/>
          <w:szCs w:val="22"/>
        </w:rPr>
        <w:t xml:space="preserve">NAME: </w:t>
      </w:r>
    </w:p>
    <w:p w14:paraId="2F614D5B" w14:textId="001E143F" w:rsidR="005B36C0" w:rsidRPr="00E307E9" w:rsidRDefault="005B36C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307E9">
        <w:rPr>
          <w:rFonts w:ascii="Times New Roman" w:hAnsi="Times New Roman" w:cs="Times New Roman"/>
          <w:b/>
          <w:bCs/>
          <w:sz w:val="22"/>
          <w:szCs w:val="22"/>
        </w:rPr>
        <w:t>TITLE:</w:t>
      </w:r>
    </w:p>
    <w:p w14:paraId="4B244C38" w14:textId="1CFB740E" w:rsidR="005B36C0" w:rsidRPr="00E307E9" w:rsidRDefault="005B36C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307E9">
        <w:rPr>
          <w:rFonts w:ascii="Times New Roman" w:hAnsi="Times New Roman" w:cs="Times New Roman"/>
          <w:b/>
          <w:bCs/>
          <w:sz w:val="22"/>
          <w:szCs w:val="22"/>
        </w:rPr>
        <w:t>COUNTY:</w:t>
      </w:r>
    </w:p>
    <w:p w14:paraId="64E5B160" w14:textId="759FF548" w:rsidR="005B36C0" w:rsidRPr="00E307E9" w:rsidRDefault="005B36C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307E9">
        <w:rPr>
          <w:rFonts w:ascii="Times New Roman" w:hAnsi="Times New Roman" w:cs="Times New Roman"/>
          <w:b/>
          <w:bCs/>
          <w:sz w:val="22"/>
          <w:szCs w:val="22"/>
        </w:rPr>
        <w:t>E-MAIL:</w:t>
      </w:r>
    </w:p>
    <w:p w14:paraId="05C65667" w14:textId="1491BC3A" w:rsidR="005B36C0" w:rsidRPr="00E307E9" w:rsidRDefault="005B36C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307E9">
        <w:rPr>
          <w:rFonts w:ascii="Times New Roman" w:hAnsi="Times New Roman" w:cs="Times New Roman"/>
          <w:b/>
          <w:bCs/>
          <w:sz w:val="22"/>
          <w:szCs w:val="22"/>
        </w:rPr>
        <w:t>PHONE:</w:t>
      </w:r>
    </w:p>
    <w:p w14:paraId="42B376F7" w14:textId="3D4451E8" w:rsidR="005B36C0" w:rsidRDefault="005B36C0">
      <w:r>
        <w:t>______________________________________________________________________________</w:t>
      </w:r>
    </w:p>
    <w:p w14:paraId="24B4126C" w14:textId="2B3384B0" w:rsidR="002A07EC" w:rsidRDefault="002A07EC"/>
    <w:p w14:paraId="72762A67" w14:textId="389A61F5" w:rsidR="002A07EC" w:rsidRPr="00E307E9" w:rsidRDefault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Issue/Problem</w:t>
      </w:r>
    </w:p>
    <w:p w14:paraId="7498FAD0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04515F2" w14:textId="7E367570" w:rsidR="00030A03" w:rsidRPr="00E307E9" w:rsidRDefault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County Impact (Financial or Other)</w:t>
      </w:r>
    </w:p>
    <w:p w14:paraId="3F897FFE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EB18D22" w14:textId="016523C1" w:rsidR="00030A03" w:rsidRPr="00E307E9" w:rsidRDefault="00D04CA7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Suggest a</w:t>
      </w:r>
      <w:r w:rsidR="00030A03" w:rsidRPr="00E307E9">
        <w:rPr>
          <w:rFonts w:ascii="Times New Roman" w:hAnsi="Times New Roman" w:cs="Times New Roman"/>
        </w:rPr>
        <w:t xml:space="preserve"> Solution</w:t>
      </w:r>
    </w:p>
    <w:p w14:paraId="6887584B" w14:textId="082A4F93" w:rsidR="00030A03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5D6A5" w14:textId="2E785D78" w:rsidR="00030A03" w:rsidRDefault="00030A03"/>
    <w:p w14:paraId="5AA6A327" w14:textId="45CDF1D9" w:rsidR="00030A03" w:rsidRDefault="00030A03"/>
    <w:p w14:paraId="2396AA30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Issue/Problem</w:t>
      </w:r>
    </w:p>
    <w:p w14:paraId="660BCAA7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6A52FD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County Impact (Financial or Other)</w:t>
      </w:r>
    </w:p>
    <w:p w14:paraId="22FEAA73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EDDBF0B" w14:textId="611E86E9" w:rsidR="00030A03" w:rsidRPr="00E307E9" w:rsidRDefault="00D04CA7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Suggest a</w:t>
      </w:r>
      <w:r w:rsidR="00030A03" w:rsidRPr="00E307E9">
        <w:rPr>
          <w:rFonts w:ascii="Times New Roman" w:hAnsi="Times New Roman" w:cs="Times New Roman"/>
        </w:rPr>
        <w:t xml:space="preserve"> Solution</w:t>
      </w:r>
    </w:p>
    <w:p w14:paraId="3BF6C47D" w14:textId="77777777" w:rsidR="00030A03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C3F424" w14:textId="6664411A" w:rsidR="00030A03" w:rsidRDefault="00030A03"/>
    <w:p w14:paraId="2F2270E4" w14:textId="77777777" w:rsidR="00030A03" w:rsidRDefault="00030A03"/>
    <w:p w14:paraId="04DCD1CC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Issue/Problem</w:t>
      </w:r>
    </w:p>
    <w:p w14:paraId="26691F2E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DDF7A9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County Impact (Financial or Other)</w:t>
      </w:r>
    </w:p>
    <w:p w14:paraId="4372E0F7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92D4404" w14:textId="2166D57A" w:rsidR="00030A03" w:rsidRPr="00E307E9" w:rsidRDefault="00D04CA7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Suggest a</w:t>
      </w:r>
      <w:r w:rsidR="00030A03" w:rsidRPr="00E307E9">
        <w:rPr>
          <w:rFonts w:ascii="Times New Roman" w:hAnsi="Times New Roman" w:cs="Times New Roman"/>
        </w:rPr>
        <w:t xml:space="preserve"> Solution</w:t>
      </w:r>
    </w:p>
    <w:p w14:paraId="48971097" w14:textId="77777777" w:rsidR="00030A03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C992139" w14:textId="77777777" w:rsidR="005B36C0" w:rsidRDefault="005B36C0"/>
    <w:p w14:paraId="211738CA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lastRenderedPageBreak/>
        <w:t>State the Issue/Problem</w:t>
      </w:r>
    </w:p>
    <w:p w14:paraId="12EA5FD9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46BBFBB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County Impact (Financial or Other)</w:t>
      </w:r>
    </w:p>
    <w:p w14:paraId="74A72FBD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CDF5873" w14:textId="60FC4879" w:rsidR="00030A03" w:rsidRPr="00E307E9" w:rsidRDefault="00D04CA7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Suggest a</w:t>
      </w:r>
      <w:r w:rsidR="00030A03" w:rsidRPr="00E307E9">
        <w:rPr>
          <w:rFonts w:ascii="Times New Roman" w:hAnsi="Times New Roman" w:cs="Times New Roman"/>
        </w:rPr>
        <w:t xml:space="preserve"> Solution</w:t>
      </w:r>
    </w:p>
    <w:p w14:paraId="2F51181C" w14:textId="77777777" w:rsidR="00030A03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0BA71F" w14:textId="4F0C990C" w:rsidR="00030A03" w:rsidRDefault="00030A03"/>
    <w:p w14:paraId="3158477D" w14:textId="77777777" w:rsidR="00030A03" w:rsidRDefault="00030A03"/>
    <w:p w14:paraId="7E621DAD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Issue/Problem</w:t>
      </w:r>
    </w:p>
    <w:p w14:paraId="1519706F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BFB0C19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County Impact (Financial or Other)</w:t>
      </w:r>
    </w:p>
    <w:p w14:paraId="390BD048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54232A6" w14:textId="58A54BE4" w:rsidR="00030A03" w:rsidRPr="00E307E9" w:rsidRDefault="00D04CA7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Suggest a</w:t>
      </w:r>
      <w:r w:rsidR="00030A03" w:rsidRPr="00E307E9">
        <w:rPr>
          <w:rFonts w:ascii="Times New Roman" w:hAnsi="Times New Roman" w:cs="Times New Roman"/>
        </w:rPr>
        <w:t xml:space="preserve"> Solution</w:t>
      </w:r>
    </w:p>
    <w:p w14:paraId="279DD1A3" w14:textId="77777777" w:rsidR="00030A03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B38781" w14:textId="22BB4FFE" w:rsidR="00030A03" w:rsidRDefault="00030A03"/>
    <w:p w14:paraId="06F884FD" w14:textId="77777777" w:rsidR="00030A03" w:rsidRDefault="00030A03"/>
    <w:p w14:paraId="761B9D25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Issue/Problem</w:t>
      </w:r>
    </w:p>
    <w:p w14:paraId="1C689A1E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3ED262B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County Impact (Financial or Other)</w:t>
      </w:r>
    </w:p>
    <w:p w14:paraId="6BDE4571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91AE9C6" w14:textId="165AD2D6" w:rsidR="00030A03" w:rsidRPr="00E307E9" w:rsidRDefault="00D04CA7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Suggest a</w:t>
      </w:r>
      <w:r w:rsidR="00030A03" w:rsidRPr="00E307E9">
        <w:rPr>
          <w:rFonts w:ascii="Times New Roman" w:hAnsi="Times New Roman" w:cs="Times New Roman"/>
        </w:rPr>
        <w:t xml:space="preserve"> Solution</w:t>
      </w:r>
    </w:p>
    <w:p w14:paraId="28873629" w14:textId="77777777" w:rsidR="00030A03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FC6782" w14:textId="07129CDB" w:rsidR="00030A03" w:rsidRDefault="00030A03"/>
    <w:p w14:paraId="701820D9" w14:textId="77777777" w:rsidR="00030A03" w:rsidRDefault="00030A03"/>
    <w:p w14:paraId="2BE99845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Issue/Problem</w:t>
      </w:r>
    </w:p>
    <w:p w14:paraId="3B835C9E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3984F32A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County Impact (Financial or Other)</w:t>
      </w:r>
    </w:p>
    <w:p w14:paraId="3C715CF6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40826E0" w14:textId="2958662B" w:rsidR="00030A03" w:rsidRPr="00E307E9" w:rsidRDefault="00D04CA7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Suggest a</w:t>
      </w:r>
      <w:r w:rsidR="00030A03" w:rsidRPr="00E307E9">
        <w:rPr>
          <w:rFonts w:ascii="Times New Roman" w:hAnsi="Times New Roman" w:cs="Times New Roman"/>
        </w:rPr>
        <w:t xml:space="preserve"> Solution</w:t>
      </w:r>
    </w:p>
    <w:p w14:paraId="27C85397" w14:textId="77777777" w:rsidR="00030A03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5271EF" w14:textId="28FFA304" w:rsidR="00030A03" w:rsidRDefault="00030A03"/>
    <w:p w14:paraId="721D8DD1" w14:textId="77777777" w:rsidR="00030A03" w:rsidRDefault="00030A03"/>
    <w:p w14:paraId="68B113E0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Issue/Problem</w:t>
      </w:r>
    </w:p>
    <w:p w14:paraId="6C5459B4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B024CB7" w14:textId="77777777" w:rsidR="00030A03" w:rsidRPr="00E307E9" w:rsidRDefault="00030A03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State the County Impact (Financial or Other)</w:t>
      </w:r>
    </w:p>
    <w:p w14:paraId="22461247" w14:textId="77777777" w:rsidR="00030A03" w:rsidRPr="00E307E9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537E2C4" w14:textId="13F32A4E" w:rsidR="00030A03" w:rsidRPr="00E307E9" w:rsidRDefault="00D04CA7" w:rsidP="00030A03">
      <w:pPr>
        <w:rPr>
          <w:rFonts w:ascii="Times New Roman" w:hAnsi="Times New Roman" w:cs="Times New Roman"/>
        </w:rPr>
      </w:pPr>
      <w:r w:rsidRPr="00E307E9">
        <w:rPr>
          <w:rFonts w:ascii="Times New Roman" w:hAnsi="Times New Roman" w:cs="Times New Roman"/>
        </w:rPr>
        <w:t>Suggest a</w:t>
      </w:r>
      <w:r w:rsidR="00030A03" w:rsidRPr="00E307E9">
        <w:rPr>
          <w:rFonts w:ascii="Times New Roman" w:hAnsi="Times New Roman" w:cs="Times New Roman"/>
        </w:rPr>
        <w:t xml:space="preserve"> Solution</w:t>
      </w:r>
    </w:p>
    <w:p w14:paraId="7C036326" w14:textId="77777777" w:rsidR="00030A03" w:rsidRDefault="00030A03" w:rsidP="00030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21AD92" w14:textId="77777777" w:rsidR="00030A03" w:rsidRDefault="00030A03"/>
    <w:sectPr w:rsidR="00030A03" w:rsidSect="007C5915">
      <w:footerReference w:type="even" r:id="rId8"/>
      <w:footerReference w:type="default" r:id="rId9"/>
      <w:pgSz w:w="12240" w:h="15840"/>
      <w:pgMar w:top="693" w:right="1440" w:bottom="10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C47D" w14:textId="77777777" w:rsidR="00D81D6A" w:rsidRDefault="00D81D6A" w:rsidP="005D4A0F">
      <w:r>
        <w:separator/>
      </w:r>
    </w:p>
  </w:endnote>
  <w:endnote w:type="continuationSeparator" w:id="0">
    <w:p w14:paraId="099C68C1" w14:textId="77777777" w:rsidR="00D81D6A" w:rsidRDefault="00D81D6A" w:rsidP="005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95438954"/>
      <w:docPartObj>
        <w:docPartGallery w:val="Page Numbers (Bottom of Page)"/>
        <w:docPartUnique/>
      </w:docPartObj>
    </w:sdtPr>
    <w:sdtContent>
      <w:p w14:paraId="2CD49AAC" w14:textId="3EAEF7CC" w:rsidR="005D4A0F" w:rsidRDefault="005D4A0F" w:rsidP="000E0C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000535" w14:textId="77777777" w:rsidR="005D4A0F" w:rsidRDefault="005D4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6654567"/>
      <w:docPartObj>
        <w:docPartGallery w:val="Page Numbers (Bottom of Page)"/>
        <w:docPartUnique/>
      </w:docPartObj>
    </w:sdtPr>
    <w:sdtContent>
      <w:p w14:paraId="02A43C94" w14:textId="5B26E23B" w:rsidR="005D4A0F" w:rsidRDefault="005D4A0F" w:rsidP="000E0C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F0240F" w14:textId="77777777" w:rsidR="005D4A0F" w:rsidRDefault="005D4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6AD8" w14:textId="77777777" w:rsidR="00D81D6A" w:rsidRDefault="00D81D6A" w:rsidP="005D4A0F">
      <w:r>
        <w:separator/>
      </w:r>
    </w:p>
  </w:footnote>
  <w:footnote w:type="continuationSeparator" w:id="0">
    <w:p w14:paraId="43BFC645" w14:textId="77777777" w:rsidR="00D81D6A" w:rsidRDefault="00D81D6A" w:rsidP="005D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EC"/>
    <w:rsid w:val="00030A03"/>
    <w:rsid w:val="000C0D5A"/>
    <w:rsid w:val="00294344"/>
    <w:rsid w:val="002A07EC"/>
    <w:rsid w:val="002E690C"/>
    <w:rsid w:val="0036122F"/>
    <w:rsid w:val="003A592C"/>
    <w:rsid w:val="00413B7A"/>
    <w:rsid w:val="0058636B"/>
    <w:rsid w:val="005B36C0"/>
    <w:rsid w:val="005D4A0F"/>
    <w:rsid w:val="007C5915"/>
    <w:rsid w:val="00893BDB"/>
    <w:rsid w:val="009F7485"/>
    <w:rsid w:val="00B722D8"/>
    <w:rsid w:val="00BB0FB1"/>
    <w:rsid w:val="00C8160F"/>
    <w:rsid w:val="00C86752"/>
    <w:rsid w:val="00D04CA7"/>
    <w:rsid w:val="00D81D6A"/>
    <w:rsid w:val="00D9624B"/>
    <w:rsid w:val="00E307E9"/>
    <w:rsid w:val="00F92668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30B18"/>
  <w15:chartTrackingRefBased/>
  <w15:docId w15:val="{78063438-76BC-8245-9DA3-BB1831F9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D4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A0F"/>
  </w:style>
  <w:style w:type="character" w:styleId="PageNumber">
    <w:name w:val="page number"/>
    <w:basedOn w:val="DefaultParagraphFont"/>
    <w:uiPriority w:val="99"/>
    <w:semiHidden/>
    <w:unhideWhenUsed/>
    <w:rsid w:val="005D4A0F"/>
  </w:style>
  <w:style w:type="character" w:styleId="Hyperlink">
    <w:name w:val="Hyperlink"/>
    <w:basedOn w:val="DefaultParagraphFont"/>
    <w:uiPriority w:val="99"/>
    <w:unhideWhenUsed/>
    <w:rsid w:val="00FE20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mccoy@isacoi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McCoy</dc:creator>
  <cp:keywords/>
  <dc:description/>
  <cp:lastModifiedBy>Joe McCoy</cp:lastModifiedBy>
  <cp:revision>70</cp:revision>
  <dcterms:created xsi:type="dcterms:W3CDTF">2022-08-23T18:54:00Z</dcterms:created>
  <dcterms:modified xsi:type="dcterms:W3CDTF">2022-08-23T19:30:00Z</dcterms:modified>
</cp:coreProperties>
</file>